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2dfa2a1c2f9ed767e1b1ec9e99182c88dbd34"/>
    <w:p>
      <w:pPr>
        <w:pStyle w:val="Heading3"/>
      </w:pPr>
      <w:r>
        <w:t xml:space="preserve">﻿Работа центров госуслуг «Мои Документы» в праздничные выходные февраля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В преддверии праздника «Мои Документы» сообщают, что для удобства горожан 21 и 22 февраля 2021 года график работы центров госуслуг останется прежним. Прием заявителей не будет осуществляться только в праздничный день – 23 февраля. Районные центры открыты с 08:00 до 20:00, флагманские офисы и Дворец госуслуг на ВДНХ –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внимание, что изменится график работы сотрудников ГУ МВД России по городу Москве, которые предоставляют свои услуги в центрах госуслуг. 20 февраля прием граждан будет осуществляться с 09:00 до 15:00, в период с 21 по 23 февраля услуги ОВМ предоставляться не будут.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занятости населения города Москвы 20 февраля будет предоставлять услуги в районных центрах «Мои Документы» с 09:00 до 17:00, а во флагманских офисах – с 10:00 до 17:45. С 21 по 23 февраля прием осуществляться не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22 февраля в течение дня в </w:t>
      </w:r>
      <w:hyperlink r:id="rId20">
        <w:r>
          <w:rPr>
            <w:rStyle w:val="Hyperlink"/>
          </w:rPr>
          <w:t xml:space="preserve">21 центре госуслуг</w:t>
        </w:r>
      </w:hyperlink>
      <w:r>
        <w:t xml:space="preserve"> пройдет творческий мастер-класс для детей по изготовлению модели самолета «Истребитель». С 20 по 22 февраля посетители всех столичных офисов «Мои Документы» получат тематическую открытку, которую можно подарить дорогим защитникам Отечества!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http://md.mos.ru/presscenter/news/detail/9730862.html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9730862.html" TargetMode="External" /><Relationship Type="http://schemas.openxmlformats.org/officeDocument/2006/relationships/hyperlink" Id="rId20" Target="https://docs.google.com/spreadsheets/d/1T51hFY9pkvdKgObTYJoD-Xe2zePSPHCvt4RKpj9VK_A/edit?usp=sha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9730862.html" TargetMode="External" /><Relationship Type="http://schemas.openxmlformats.org/officeDocument/2006/relationships/hyperlink" Id="rId20" Target="https://docs.google.com/spreadsheets/d/1T51hFY9pkvdKgObTYJoD-Xe2zePSPHCvt4RKpj9VK_A/edit?usp=sha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2024-11-02T19:44:16Z</dcterms:created>
  <dcterms:modified xsi:type="dcterms:W3CDTF">2024-11-02T19:44:16Z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