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76761163a785aeb08843a963da8b3574e945"/>
    <w:p>
      <w:pPr>
        <w:pStyle w:val="Heading3"/>
      </w:pPr>
      <w:r>
        <w:t xml:space="preserve">«Мои Документы» напомнили об услугах Фонда социального страхования во флагманских офисах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Сейчас в четырех флагманах «Мои Документы» горожане могут получить популярные услуги Фонда социального страхования, такая возможность появилась у посетителей офисов окружного значения два года назад. За прошедшее время за услугами Фонда поступило свыше 1,5 тысяч обращений.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Наиболее востребованной услугой среди страхователей оказалось подтверждение основного вида экономической деятельности по обязательному социальному страхованию от несчастных случаев на производстве и профессиональных заболеваний. Стоит отметить, подать соответствующие документы за 2020 год страхователи также могут онлайн через портал gosuslugi.ru. Электронный способ передачи данных не только помогает существенно сэкономить время, но и позволяет исключить посещение публичных мест для оформления услуги.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флагманских офисах есть возможность регистрации и снятия с учета лиц, состоящих в правоотношениях в рамках обязательного социального страхования на случай временной нетрудоспособности или материнства. Услуга доступна в том числе адвокатам, индивидуальным предпринимателям, членам крестьянских (фермерских) хозяйств.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флагманов помогут индивидуальным предпринимателям, юридическим и физическим лицам подать документы в качестве оснований для исчисления и уплаты страховых взносов. Также в офисах «Мои Документы» работодатели смогут подтвердить правильность и своевременность произведенных исчислений, сообщить о требующейся корректировке излишне оплаченных или недоплаченных средств.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Напомним, за один визит в офис госуслуг посетитель может получить сразу несколько государственных услуг, а также воспользоваться полезными дополнительными сервисами. Например, предприниматели во флагманах «Мои Документы» могут также получить консультации специалистов ГБУ «Малый бизнес Москвы» и услышать полезные советы по ведению бизнеса. В офисах действует единый стандарт комфорта: есть бесплатный Wi-Fi, возможность предзаписи на самые востребованные услуги и СМС-уведомления. Флагманские офисы «Мои Документы» открыты для посетителей ежедневно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http://md.mos.ru/presscenter/news/detail/9634361.html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9634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9634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2025-08-05T11:45:21Z</dcterms:created>
  <dcterms:modified xsi:type="dcterms:W3CDTF">2025-08-05T11:45:21Z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