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c965d272e8fe8f9ea901f791a3679f1921725b"/>
    <w:p>
      <w:pPr>
        <w:pStyle w:val="Heading3"/>
      </w:pPr>
      <w:r>
        <w:t xml:space="preserve">Онлайн-марафоны, видеоконференции, онлайн-квесты: что подготовили для москвичей к Дню защиты детей</w:t>
      </w:r>
    </w:p>
    <w:p>
      <w:pPr>
        <w:pStyle w:val="FirstParagraph"/>
      </w:pPr>
      <w:r>
        <w:t xml:space="preserve">31.05.2020</w:t>
      </w:r>
    </w:p>
    <w:p>
      <w:pPr>
        <w:pStyle w:val="BodyText"/>
      </w:pPr>
      <w:r>
        <w:t xml:space="preserve">1 июня традиционно отмечается Международный день защиты детей. В Москве подготовили разнообразные онлайн-активности для детей и родителей: викторины, флешмобы, вебинары, конкурсы, фестивали, марафоны, видеоконференции и уроки.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«Международный день защиты детей – очень важный праздник, который любят и дети, и родители. Ситуация с коронавирусом в Москве постепенно стабилизируется. Совсем скоро будут открыты парки и другие зеленые территории, пользуясь хорошей погодой, можно будет гулять и заниматься спортом на улице. К сожалению, игры на детских площадках и массовые мероприятия пока не доступны, но несмотря на это мы организовали праздник для детей и их родителей онлайн. Любой сможет найти себе занятие по душе, будь то образовательный семинар или увлекательный онлайн-квест», - отметила заместитель мэра Москвы по вопросам социального развития Анастасия Ракова.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Подробное расписание всех активностей можно найти на портале «Я дома».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Образование</w:t>
      </w:r>
    </w:p>
    <w:p>
      <w:pPr>
        <w:pStyle w:val="BodyText"/>
      </w:pPr>
      <w:r>
        <w:t xml:space="preserve">В первый день лета столичный Департамент образования и науки приглашает детей и школьников вместе с родителями принять участие в увлекательных и познавательных онлайн-активностях. </w:t>
      </w:r>
    </w:p>
    <w:p>
      <w:pPr>
        <w:pStyle w:val="BodyText"/>
      </w:pPr>
      <w:r>
        <w:t xml:space="preserve">Так, на Московском образовательном телеканале пройдет марафон центров дополнительного образования города. В тематическом эфире только самое интересное: репортажи школьников, любопытные факты, интервью и презентации образовательных программ. Все, что вы хотели знать о дополнительном образовании, на </w:t>
      </w:r>
      <w:hyperlink r:id="rId20">
        <w:r>
          <w:rPr>
            <w:rStyle w:val="Hyperlink"/>
          </w:rPr>
          <w:t xml:space="preserve">MOSOBR.TV</w:t>
        </w:r>
      </w:hyperlink>
      <w:r>
        <w:t xml:space="preserve"> с 09:00 до 21:00. </w:t>
      </w:r>
    </w:p>
    <w:p>
      <w:pPr>
        <w:pStyle w:val="BodyText"/>
      </w:pPr>
      <w:r>
        <w:t xml:space="preserve">На площадках дворцов творчества для ребят пройдут онлайн-концерты, эколектории, вебинары, онлайн-встречи с известными писателями, мастер-классы по рисованию, аквагриму, робототехнике, 3D моделированию и многое другое. Ребята узнают, как празднуют Международный день защиты детей в разных странах, вместе с родителями вспомнят известные песни о детстве, с помощью акварели и гуаши нарисуют летние пейзажи, а еще смогут посмотреть онлайн-спектакль по известной сказке К. И. Чуковского «Доктор Айболит». </w:t>
      </w:r>
    </w:p>
    <w:p>
      <w:pPr>
        <w:pStyle w:val="BodyText"/>
      </w:pPr>
      <w:r>
        <w:t xml:space="preserve">Для самых маленьких Городской методический центр подготовил большое количество разнообразных вебинаров на портале «Игры и занятия для дошкольников». Недавно здесь появился новый раздел, в котором месте с персонажами популярного мультфильма детей научат выполнять «Фикси-зарядку», а еще помогут в домашних условиях провести научные опыты в «Фикси-лабораториях». </w:t>
      </w:r>
    </w:p>
    <w:p>
      <w:pPr>
        <w:pStyle w:val="BodyText"/>
      </w:pPr>
      <w:r>
        <w:t xml:space="preserve">Провести активные выходные приглашает Московский центр «Патриот.Спорт». Так, школьников и их родителей приглашают сразиться за первенство лучшего игрока по шахматам в онлайн-турнирах «День детей». По итогам будут определены сильнейшие игроки в трёх возрастных категориях: до 10 лет, 11-14 лет, и от 15 лет и старше. Все участники получат дипломы, а трое юношей и три девушки в каждой возрастной категории, показавшие лучшие результаты, будут награждены памятными призами от организаторов.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Соцзащита</w:t>
      </w:r>
    </w:p>
    <w:p>
      <w:pPr>
        <w:pStyle w:val="BodyText"/>
      </w:pPr>
      <w:r>
        <w:t xml:space="preserve">Около 130 мероприятий подготовили столичные семейные центры. Участники смогут поиграть в «Мафию» онлайн, посмотреть любимые мультфильмы, поучаствовать в онлайн-марафонах или пройти познавательные викторины, узнать всё о правах и обязанностях несовершеннолетних или о том, как не стать жертвой кибербуллинга. </w:t>
      </w:r>
    </w:p>
    <w:p>
      <w:pPr>
        <w:pStyle w:val="BodyText"/>
      </w:pPr>
      <w:r>
        <w:t xml:space="preserve">Так, например, в семейном центре «Коптево» пройдет онлайн выставка детских художественных работ. Самые лучшие работы будут отмечены и награждены. </w:t>
      </w:r>
    </w:p>
    <w:p>
      <w:pPr>
        <w:pStyle w:val="BodyText"/>
      </w:pPr>
      <w:r>
        <w:t xml:space="preserve">А центр «Сокол» проведет онлайн-квест «Детство начинается с игры». Дети поделятся со взрослыми своими мечтами и желаниями и попытаются воплотить их в жизнь во время эфира. А взрослые на время мероприятия превратятся в детей и вспомнят о том, как быть маленьким. </w:t>
      </w:r>
    </w:p>
    <w:p>
      <w:pPr>
        <w:pStyle w:val="BodyText"/>
      </w:pPr>
      <w:r>
        <w:t xml:space="preserve">«Объединение многодетных семей города Москвы» подготовило много конкурсов для столичных семей с детьми. Почти во всех районах пройдут конкурсы рисунка. А Южный округ, например, проведет ко Дню защиты детей онлайн-велопробег и подготовит мини-фильм с участниками акции.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Здравоохранение</w:t>
      </w:r>
    </w:p>
    <w:p>
      <w:pPr>
        <w:pStyle w:val="BodyText"/>
      </w:pPr>
      <w:r>
        <w:t xml:space="preserve">Департамент здравоохранения подготовил различные мероприятия для взрослых и детей. Родители смогут прослушать лекции от врачей по профилактике различных детских заболеваний, правильному питанию, здоровому образу жизни. </w:t>
      </w:r>
    </w:p>
    <w:p>
      <w:pPr>
        <w:pStyle w:val="BodyText"/>
      </w:pPr>
      <w:r>
        <w:t xml:space="preserve">Например, 1 июня специалисты расскажут о профилактике нарушения слуха у детей, а 3 июня врач расскажет, как предотвратить сердечно-сосудистые заболевания.</w:t>
      </w:r>
    </w:p>
    <w:p>
      <w:pPr>
        <w:pStyle w:val="BodyText"/>
      </w:pPr>
      <w:r>
        <w:t xml:space="preserve">Проведут консультации для родителей и столичные психологи. Они ответят на вопросы слушателей и расскажут, как уберечь детей от психологических травм и в каких случаях необходимо обязательно обращаться к специалисту. Для детей подготовили различные развивающие мастер-классы и онлайн-концерты. </w:t>
      </w:r>
    </w:p>
    <w:p>
      <w:pPr>
        <w:pStyle w:val="BodyText"/>
      </w:pPr>
      <w:r>
        <w:t xml:space="preserve">После онлайн-трансляций видеоматериалы будут размещены на сайте ведомства </w:t>
      </w:r>
      <w:hyperlink r:id="rId21">
        <w:r>
          <w:rPr>
            <w:rStyle w:val="Hyperlink"/>
          </w:rPr>
          <w:t xml:space="preserve">https://mosgorzdrav.ru/deti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Центры госуслуг «Мои Документы»</w:t>
      </w:r>
    </w:p>
    <w:p>
      <w:pPr>
        <w:pStyle w:val="BodyText"/>
      </w:pPr>
      <w:r>
        <w:t xml:space="preserve">В преддверии Международного дня защиты детей центры госуслуг также подготовили увлекательную программу онлайн-мероприятий для детей и их родителей. 1 июня любой желающий может посетить виртуальный мастер-класс или лекцию, ответить на вопросы викторины и даже принять участие в конкурсе. Так, дети смогут послушать любимые сказки или научиться делать игрушки своими руками, а родители смогут узнать подробнее о кибер-безопасности детей и подростков.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ЗАГС</w:t>
      </w:r>
    </w:p>
    <w:p>
      <w:pPr>
        <w:pStyle w:val="BodyText"/>
      </w:pPr>
      <w:r>
        <w:t xml:space="preserve">Столичные ЗАГСы предлагают родителям поучаствовать в видеокроссе в соцсетях. Для участия нужно записать видео с рассказом малышей, что нужно сделать взрослым, чтобы у ребенка было самое лучшее детство, и разместить его в Instagram. Видео необходимо будет размещать по хэштегу #ЗАГСдети. Видео будут опубликованы в официальных аккаунтах управления ЗАГС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всем желающим предлагается пройти всемосковский опрос «5 самых классных вещей из детства». Опрос будет проходить в соцсетях московского ЗАГСа в режиме онлайн до 5 июня. Результаты будут опубликованы в соцсетях 8 июня.  </w:t>
      </w:r>
    </w:p>
    <w:p>
      <w:pPr>
        <w:pStyle w:val="BodyText"/>
      </w:pPr>
      <w:r>
        <w:t xml:space="preserve">Ознакомиться с подробным перечнем мероприятий и расписанием можно на портале «Я дома».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http://md.mos.ru/presscenter/news/detail/8933165.html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d.mos.ru" TargetMode="External" /><Relationship Type="http://schemas.openxmlformats.org/officeDocument/2006/relationships/hyperlink" Id="rId22" Target="http://md.mos.ru/presscenter/news/detail/8933165.html" TargetMode="External" /><Relationship Type="http://schemas.openxmlformats.org/officeDocument/2006/relationships/hyperlink" Id="rId21" Target="https://mosgorzdrav.ru/deti" TargetMode="External" /><Relationship Type="http://schemas.openxmlformats.org/officeDocument/2006/relationships/hyperlink" Id="rId20" Target="https://mosobr.t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d.mos.ru" TargetMode="External" /><Relationship Type="http://schemas.openxmlformats.org/officeDocument/2006/relationships/hyperlink" Id="rId22" Target="http://md.mos.ru/presscenter/news/detail/8933165.html" TargetMode="External" /><Relationship Type="http://schemas.openxmlformats.org/officeDocument/2006/relationships/hyperlink" Id="rId21" Target="https://mosgorzdrav.ru/deti" TargetMode="External" /><Relationship Type="http://schemas.openxmlformats.org/officeDocument/2006/relationships/hyperlink" Id="rId20" Target="https://mosobr.t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2025-08-05T21:32:09Z</dcterms:created>
  <dcterms:modified xsi:type="dcterms:W3CDTF">2025-08-05T21:32:09Z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