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01a5807c752b01f2e5b5a4ec4a240aa5a38e"/>
    <w:p>
      <w:pPr>
        <w:pStyle w:val="Heading3"/>
      </w:pPr>
      <w:r>
        <w:t xml:space="preserve">Комментарий центров госуслуг «Мои Документы»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В соцсетях появились сообщения об очередях возле центров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Действительно в нескольких центрах у входа утром наблюдались небольшие скопления людей, которые пришли как по предварительной записи, так и без нее. Некоторые посетители пришли раньше назначенного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внимание, что центры госуслуг в связи с эпидемией коронавируса сейчас работают исключительно по предварительной записи.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центров периодически выходят к заявителям на улицу и просят соблюдать социальную дистанцию. В центры запускается по 5 человек для соблюдения социальной дистанции внутри при выдаче талонов электронной очереди. Помещения офисов оборудованы рециркуляторами, а в окнах приема установлены стекла-экраны, для дополнительной защиты нанесена разметка социальной дистанции. Окна для записи распределены таким образом, чтобы избежать скопления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то, что на одно и то же время могут быть записаны несколько человек – им необходимо только взять талон электронной очереди, что занимает несколько секунд, таким образом очередей из записанных на прием посетителей нет и быть не может.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Центры госуслуг еще раз убедительно просят жителей приходить точно к назначенному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http://md.mos.ru/presscenter/news/detail/8919035.html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91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91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2024-11-02T23:15:58Z</dcterms:created>
  <dcterms:modified xsi:type="dcterms:W3CDTF">2024-11-02T23:15:58Z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