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684f3f6858c80c1b4405ab45b1871d743c07220"/>
    <w:p>
      <w:pPr>
        <w:pStyle w:val="Heading3"/>
      </w:pPr>
      <w:r>
        <w:t xml:space="preserve">Центры госуслуг «Мои Документы» не работают только 12 июня</w:t>
      </w:r>
    </w:p>
    <w:p>
      <w:pPr>
        <w:pStyle w:val="FirstParagraph"/>
      </w:pPr>
      <w:r>
        <w:t xml:space="preserve">04.06.2018</w:t>
      </w:r>
    </w:p>
    <w:p>
      <w:pPr>
        <w:pStyle w:val="BodyText"/>
      </w:pPr>
      <w:r>
        <w:t xml:space="preserve">В предстоящие праздники для удобства москвичей «Мои Документы» не будут работать только один день – 12 июня. Во все остальные дни центры госуслуг открыты в обычном режиме: с 8 утра до 8 вечера без перерывов и выходных, флагманский офис в ТРЦ «Афимолл Сити» – с 10 утра до 10 вечера.</w:t>
      </w:r>
    </w:p>
    <w:p>
      <w:pPr>
        <w:pStyle w:val="BodyText"/>
      </w:pPr>
      <w:r>
        <w:t xml:space="preserve">Режим работы других служб в праздники отличается:</w:t>
      </w:r>
      <w:r>
        <w:br/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d.mos.ru/www/upload/medialibrary/c24/grafik-raboty_ovm_12-iyunya_-2018_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3685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d.mos.ru/www/upload/medialibrary/d84/grafik-raboty_zags_12-iyunya_-2018_0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68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столичных центрах проходят мастер-классы и выставки, приуроченные к началу лета и Дню России. Так, 10 июня в центре «Мои Документы» района Внуково пройдет мастер-класс для юных посетителей: сотрудники центра научат изготовлять праздничные поделки в технике оригами.</w:t>
      </w:r>
    </w:p>
    <w:p>
      <w:pPr>
        <w:pStyle w:val="BodyText"/>
      </w:pPr>
      <w:r>
        <w:t xml:space="preserve">График всех мероприятий, проходящих в центрах, можно найти на официальном</w:t>
      </w:r>
      <w:r>
        <w:t xml:space="preserve"> </w:t>
      </w:r>
      <w:hyperlink r:id="rId26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центров госуслуг. Помимо тематических выставок и мастер-классов, во многих центрах регулярно проходят компьютерные курсы, на которых наши сотрудники научат всех желающих пользоваться порталом городских услуг mos.ru, передавать показания приборов учета, не выходя из дома, предварительно записываться на прием, а также заведут личную электронную почту при необходимости.</w:t>
      </w:r>
    </w:p>
    <w:p>
      <w:pPr>
        <w:pStyle w:val="BodyText"/>
      </w:pPr>
      <w:r>
        <w:t xml:space="preserve">Центры госуслуг «Мои Документы» открыты в каждом районе Москвы и работают ежедневно с 8 утра до 8 вечера, и флагманский офис – с 10 утра до 10 вечера.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http://md.mos.ru/presscenter/news/detail/7371911.html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8" Target="http://md.mos.ru" TargetMode="External" /><Relationship Type="http://schemas.openxmlformats.org/officeDocument/2006/relationships/hyperlink" Id="rId26" Target="http://md.mos.ru/" TargetMode="External" /><Relationship Type="http://schemas.openxmlformats.org/officeDocument/2006/relationships/hyperlink" Id="rId27" Target="http://md.mos.ru/presscenter/news/detail/73719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md.mos.ru" TargetMode="External" /><Relationship Type="http://schemas.openxmlformats.org/officeDocument/2006/relationships/hyperlink" Id="rId26" Target="http://md.mos.ru/" TargetMode="External" /><Relationship Type="http://schemas.openxmlformats.org/officeDocument/2006/relationships/hyperlink" Id="rId27" Target="http://md.mos.ru/presscenter/news/detail/73719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2025-06-08T14:50:23Z</dcterms:created>
  <dcterms:modified xsi:type="dcterms:W3CDTF">2025-06-08T14:50:23Z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