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bbb5fec3876db493fd05863c7b2dc969175df"/>
    <w:p>
      <w:pPr>
        <w:pStyle w:val="Heading3"/>
      </w:pPr>
      <w:r>
        <w:t xml:space="preserve">Четырехтысячный заявитель зарегистрировал автомобиль во флагманском офисе «Мои Документы»</w:t>
      </w:r>
    </w:p>
    <w:p>
      <w:pPr>
        <w:pStyle w:val="FirstParagraph"/>
      </w:pPr>
      <w:r>
        <w:t xml:space="preserve">20.04.2018</w:t>
      </w:r>
    </w:p>
    <w:p>
      <w:pPr>
        <w:pStyle w:val="BodyText"/>
      </w:pPr>
      <w:r>
        <w:t xml:space="preserve">За три месяца работы флагманского офиса уже четыре тысячи москвичей зарегистрировали автомобиль в центре госуслуг. Постановка автомобиля на учет во флагмане пользуется популярностью у москвичей. Ежедневно сотрудники ГИБДД могут принять до 120 заявителей.</w:t>
      </w:r>
    </w:p>
    <w:p>
      <w:pPr>
        <w:pStyle w:val="BodyText"/>
      </w:pPr>
      <w:r>
        <w:t xml:space="preserve">Получить услугу очень просто. Для удобства жителей предзапись осуществляется через Единый портал государственных услуг Gosuslugi.ru или портал Мэра и Правительства Москвы Mos.ru. На портале Gosuslugi.ru запись возможна на следующий календарный день, на портале Mos.ru доступна уникальная возможность записи в онлайн-режиме на любое свободное время, в том числе текущего дня, а также, если заявитель не успевает к назначенному часу, доступен перенос записи, без ограничения количества бронирований.</w:t>
      </w:r>
    </w:p>
    <w:p>
      <w:pPr>
        <w:pStyle w:val="BodyText"/>
      </w:pPr>
      <w:r>
        <w:t xml:space="preserve">После оформления предварительной записи собственник автомобиля может к назначенному времени подъехать в торговый центр «Афимолл Сити» (Пресненская наб., 2, въезд со стороны Тестовской улицы), где оборудована бесплатная парковка (зона парковки «А») для получателей услуги и площадка для осмотра транспортных средств, которая особенно удобна в холодное время года.</w:t>
      </w:r>
    </w:p>
    <w:p>
      <w:pPr>
        <w:pStyle w:val="BodyText"/>
      </w:pPr>
      <w:r>
        <w:t xml:space="preserve">Флагманский офис Мои Документы» работает ежедневно с 10 утра до 10 вечера по адресу: Пресненская наб., 2, ТРЦ «Афимолл Сити», 1 этаж.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http://md.mos.ru/presscenter/news/detail/7281484.html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7281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7281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2025-06-08T15:38:04Z</dcterms:created>
  <dcterms:modified xsi:type="dcterms:W3CDTF">2025-06-08T15:38:04Z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