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e63dce5c01ec7a78ec81765d4466ea8e0a726"/>
    <w:p>
      <w:pPr>
        <w:pStyle w:val="Heading3"/>
      </w:pPr>
      <w:r>
        <w:t xml:space="preserve">Оформляем водительские удостоверения уже в 53 центрах госуслуг «Мои Документы»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Пилотный проект по оформлению водительских удостоверений в столичных центрах госуслуг был запущен в декабре прошлого года. А с сегодняшнего дня количество центров, предоставляющих эту услугу, увеличилось уже до 53.</w:t>
      </w:r>
    </w:p>
    <w:p>
      <w:pPr>
        <w:pStyle w:val="BodyText"/>
      </w:pPr>
      <w:r>
        <w:t xml:space="preserve">Теперь такой сервис действует в 53 центрах «Мои Документы»:</w:t>
      </w:r>
    </w:p>
    <w:p>
      <w:pPr>
        <w:pStyle w:val="BodyText"/>
      </w:pPr>
      <w:r>
        <w:t xml:space="preserve">Специалисты этих центров госуслуг примут документы на замену российского водительского удостоверения в случае окончания срока его действия, утраты (хищения), смены реквизитов, а также оформят водительское удостоверение международного образца. Срок оформления и изготовления водительских прав – 9 календарных дней. Забрать готовый документ нужно будет также в центре госуслуг. Что особенно важно: заменить или получить права можно без привязки к месту жительства.</w:t>
      </w:r>
    </w:p>
    <w:p>
      <w:pPr>
        <w:pStyle w:val="BodyText"/>
      </w:pPr>
      <w:r>
        <w:t xml:space="preserve">При этом москвичи по своему желанию могут выбрать, где им удобнее получить или заменить водительское удостоверение: в указанных центрах «Мои Документы» или, как и прежде, в ГИБДД. Центры госуслуг работают по удобному графику: 7 дней в неделю с 8.00 до 20.00 без обеда и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http://md.mos.ru/presscenter/news/detail/7018373.html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018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7018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2025-06-08T12:50:09Z</dcterms:created>
  <dcterms:modified xsi:type="dcterms:W3CDTF">2025-06-08T12:50:09Z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