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f5db70edaabbe7392b737743bf66db48f6f256"/>
    <w:p>
      <w:pPr>
        <w:pStyle w:val="Heading3"/>
      </w:pPr>
      <w:r>
        <w:t xml:space="preserve">Временные ограничения в работе центра «Мои Документы» района Отрадное</w:t>
      </w:r>
    </w:p>
    <w:p>
      <w:pPr>
        <w:pStyle w:val="FirstParagraph"/>
      </w:pPr>
      <w:r>
        <w:t xml:space="preserve">04.07.2025</w:t>
      </w:r>
    </w:p>
    <w:p>
      <w:pPr>
        <w:pStyle w:val="BodyText"/>
      </w:pPr>
      <w:r>
        <w:t xml:space="preserve">По техническим причинам центр госуслуг района Отрадное (ул. Декабристов, д. 12) временно приостановил прием посетителей. «Мои Документы» делают все возможное для скорейшего возобновления работы в полном объеме. Следите за обновлениями на официальном сайте.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Обратиться за получением государственных услуг можно в любой удобный офис «Мои Документы», поскольку 99 % услуг предоставляются экстерриториально без привязки к месту регистрации и пребывания. Ближайшие центры госуслуг находятся в районах Бутырский (ул. Милашенкова, д. 14), Марфино (Гостиничный пр., д. 6А), Южное Медведково (ул. Полярная, д. 2).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http://md.mos.ru/presscenter/news/detail/13084177.html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ГБУ города Москвы «Многофункциональные центры предоставления государственных услуг»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d.mos.ru" TargetMode="External" /><Relationship Type="http://schemas.openxmlformats.org/officeDocument/2006/relationships/hyperlink" Id="rId20" Target="http://md.mos.ru/presscenter/news/detail/1308417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d.mos.ru" TargetMode="External" /><Relationship Type="http://schemas.openxmlformats.org/officeDocument/2006/relationships/hyperlink" Id="rId20" Target="http://md.mos.ru/presscenter/news/detail/1308417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2025-07-04T14:18:59Z</dcterms:created>
  <dcterms:modified xsi:type="dcterms:W3CDTF">2025-07-04T14:18:59Z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