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7030a97eec26de18b1980a22eef5dedd08db"/>
    <w:p>
      <w:pPr>
        <w:pStyle w:val="Heading3"/>
      </w:pPr>
      <w:r>
        <w:t xml:space="preserve">Центры госуслуг совместно с Пушкинским музеем выпустили эксклюзивные открытки к 8 марта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К 8 Марта для жительниц столицы «Мои Документы» создали праздничные открытки с изображением женщин на картинах из собрания Государственного музея изобразительных искусств А. С. Пушкина.</w:t>
      </w:r>
    </w:p>
    <w:p>
      <w:pPr>
        <w:pStyle w:val="BodyText"/>
      </w:pPr>
      <w:r>
        <w:t xml:space="preserve">С 5 по 9 марта во всех центрах госуслуг на стойке ресепшен любой желающий может выбрать открытку-послание для любимой женщины. Нежность Жанны Самари на картине Ренуара, очарование княгини Кочубей на портрете Жерара, яркость кисти Матисса и другие полотна художников разных течений станут символом неповторимости адресата. А на обратной стороне, где также представлена краткая информация о героинях картин или художниках, можно написать слова любви и пожелания получателю.</w:t>
      </w:r>
    </w:p>
    <w:p>
      <w:pPr>
        <w:pStyle w:val="BodyText"/>
      </w:pPr>
      <w:r>
        <w:t xml:space="preserve">«Впервые к самому теплому весеннему празднику центры госуслуг создали поздравительные открытки с изображениями картин мировых классиков из коллекции Пушкинского музея. С них смотрят удивительные и талантливые героини, каждая из которых уникальна и неповторима. Мы предлагаем нашим посетителям выразить свое восхищение любимыми через искусство. Заходите в центры госуслуг за открытками и радуйте своих близких заботой и вниманием», — отметила заместитель директора по связям с общественностью и внутрикорпоративным коммуникациям центров госуслуг города Москвы Кристина Сиротинина.</w:t>
      </w:r>
    </w:p>
    <w:p>
      <w:pPr>
        <w:pStyle w:val="BodyText"/>
      </w:pPr>
      <w:r>
        <w:t xml:space="preserve">Кроме того, 7 марта в преддверии Международного женского дня во флагманских офисах «Мои Документы» всем посетительницам будут дарить цветы.</w:t>
      </w:r>
    </w:p>
    <w:p>
      <w:pPr>
        <w:pStyle w:val="BodyText"/>
      </w:pPr>
      <w:r>
        <w:t xml:space="preserve">Офисы «Мои Документы» предоставляют более 300 госуслуг, 99 % из которых можно получить по экстерриториальному принципу. Районные офисы работают по удобному графику — с 08:00 до 20:00, флагманские офисы — с 10:00 до 22:00. В праздничный день 8 марта прием заявителей осуществляться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http://md.mos.ru/presscenter/news/detail/12837906.html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37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37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2025-07-04T19:48:00Z</dcterms:created>
  <dcterms:modified xsi:type="dcterms:W3CDTF">2025-07-04T19:48:00Z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