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f807827adc22d204c9ea2137663496695ea0"/>
    <w:p>
      <w:pPr>
        <w:pStyle w:val="Heading3"/>
      </w:pPr>
      <w:r>
        <w:t xml:space="preserve">Программа мероприятий центров госуслуг и Музея Победы</w:t>
      </w:r>
    </w:p>
    <w:p>
      <w:pPr>
        <w:pStyle w:val="FirstParagraph"/>
      </w:pPr>
      <w:r>
        <w:t xml:space="preserve">22.02.2025</w:t>
      </w:r>
    </w:p>
    <w:p>
      <w:pPr>
        <w:pStyle w:val="BodyText"/>
      </w:pPr>
      <w:r>
        <w:t xml:space="preserve">Центры госуслуг «Мои Документы» совместно с Музеем Победы подготовили программу мероприятий для жителей.</w:t>
      </w:r>
    </w:p>
    <w:p>
      <w:pPr>
        <w:pStyle w:val="BodyText"/>
      </w:pPr>
      <w:r>
        <w:rPr>
          <w:bCs/>
          <w:b/>
        </w:rPr>
        <w:t xml:space="preserve">До 28 февраля</w:t>
      </w:r>
      <w:r>
        <w:t xml:space="preserve"> </w:t>
      </w:r>
      <w:r>
        <w:t xml:space="preserve">во флагманских офисах размещена мультимедийная выставка, посвященная героям Великой Отечественной войны.</w:t>
      </w:r>
    </w:p>
    <w:p>
      <w:pPr>
        <w:pStyle w:val="BodyText"/>
      </w:pPr>
      <w:r>
        <w:t xml:space="preserve">Также во флагманах будут демонстрироваться патриотические фильмы о мужестве и героизме наших соотечественников в суровое военное время. Любой желающий сможет зайти в конференц-зал и посмотреть фильм.</w:t>
      </w:r>
    </w:p>
    <w:p>
      <w:pPr>
        <w:pStyle w:val="BodyText"/>
      </w:pPr>
      <w:r>
        <w:t xml:space="preserve">Во всех центрах госуслуг сеансы проходят в одно и то же время. Расписание кинопоказов: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Фильм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фильма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24, 26 и 28 февраля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«Адмирал Исаков» (12+, 49 мин.)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Документальный фильм посвящен легендарному флотоводцу, Адмиралу Флота Советского Союза Ивану Степановичу Исакову.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«Блокада. Всегда со мной»</w:t>
            </w:r>
          </w:p>
          <w:p>
            <w:pPr>
              <w:jc w:val="left"/>
            </w:pPr>
            <w:r>
              <w:t xml:space="preserve">(12+, 58 мин.)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Документальный фильм с участием великих людей нашего времени, которых связывает тяжелое блокадное детство.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«Моя война. Мирошниченко Василий Маркович» (12+, 26 мин.)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Интервью с героем Великой Отечественной войны, в котором ветеран делится своими воспоминаниями о войне и мыслями о жизни.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Адреса флагманских офисов «Мои Документы»: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Пресненская наб., д. 2 (ТРЦ «Афимолл»)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пр-кт, д. 1 (ТЦ «Спектр»)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13А (ТЦ Columbus)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Ленинградское ш., д. 16А, стр. 8 (ТРЦ «Метрополис»)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Щелковское ш., д. 75 (ТРЦ «Щелковский»)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Рязанский пр-кт, д. 2, к. 3 (ТЦ «Город»)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Сходненская ул., д. 56 (ТЦ «Калейдоскоп»)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Ярцевская ул., д. 19 (ТЦ «Кунцево Плаза»)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http://md.mos.ru/presscenter/news/detail/12819699.html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9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9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2025-02-22T06:08:47Z</dcterms:created>
  <dcterms:modified xsi:type="dcterms:W3CDTF">2025-02-22T06:08:47Z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