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634987ae1970d371292fcbd6e29aa1a9d8267"/>
    <w:p>
      <w:pPr>
        <w:pStyle w:val="Heading3"/>
      </w:pPr>
      <w:r>
        <w:t xml:space="preserve">О самых популярных услугах, обновлении офисов и реализованных проектах в 2024 году рассказали «Мои Документы»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Самой популярной услугой в столичных центрах «Мои Документы» в 2024 году стала услуга государственного кадастрового учета и (или) государственной регистрации прав на недвижимое имущество. За ней обратилось более 1,5 млн горожан. В тройку лидеров также вошли оформление карты москвича и регистрационный учет граждан РФ по месту пребывания и по месту жительства. Услугами воспользовалось более 1,4 млн и более 1,2 млн жителей соответственно.</w:t>
      </w:r>
    </w:p>
    <w:p>
      <w:pPr>
        <w:pStyle w:val="BodyText"/>
      </w:pPr>
      <w:r>
        <w:t xml:space="preserve">Замыкают пятерку самых востребованных услуг офисов «Мои Документы» услуги по предоставлению доступа к порталу государственных услуг (более 850 тыс. обращений) и к личному кабинету mos.ru (более 750 тыс. обращений).</w:t>
      </w:r>
    </w:p>
    <w:p>
      <w:pPr>
        <w:pStyle w:val="BodyText"/>
      </w:pPr>
      <w:r>
        <w:t xml:space="preserve">В 2024 году в перечень доступных в офисах «Мои Документы» добавилось более 40 новых услуг и сервисов. Например, во всех центрах госуслуг теперь можно оформить справку об участии в специальной военной операции, а в 11 офисах зарегистрировать недвижимость на новых территориях России (Донецкая и Луганская народные республики, Запорожская и Херсонская области) и получить выписки из ЕГРН на объекты, расположенные на этих территориях.</w:t>
      </w:r>
    </w:p>
    <w:p>
      <w:pPr>
        <w:pStyle w:val="BodyText"/>
      </w:pPr>
      <w:r>
        <w:t xml:space="preserve">Образовательный центр «Академия искреннего сервиса» отметил в 2024 году свое трехлетие. За это время прошли подготовку более 8 тыс. сотрудников. Год стал знаковым для образовательного центра еще и потому, что с апреля 2024 года более 1200 сотрудников получили удостоверения государственного образца о повышении квалификации по программам дополнительного профессионального образования.</w:t>
      </w:r>
    </w:p>
    <w:p>
      <w:pPr>
        <w:pStyle w:val="BodyText"/>
      </w:pPr>
      <w:r>
        <w:t xml:space="preserve">В 2024 году количество специалистов центров госуслуг, которые работают администраторами в медицинских учреждениях столицы, превысило 2 тыс. человек. Они помогают жителям в 383 зданиях городских поликлиник, флагманских центров и приемных отделений городских больниц. Администраторы освободили время медицинских работников для выполнения их непосредственной работы — оказания медицинской помощи пациентам. Каждый специалист перед выходом в столичные медицинские учреждения проходит обучение в «Академии искреннего сервиса», посвященное развитию навыков проактивного поведения и общения с посетителями, погружению в ценности культуры искреннего сервиса. В их числе специалисты для работы во флагманских центрах ГКБ им. В. В. Вересаева, НИИ им. Н. В. Склифосовского, ГКБ им. О. М. Филатова, ММНКЦ им. С.П. Боткина, ГКБ №1 им. Н.И.Пирогова а также 15 приемных отделений городских больниц.</w:t>
      </w:r>
    </w:p>
    <w:p>
      <w:pPr>
        <w:pStyle w:val="BodyText"/>
      </w:pPr>
      <w:r>
        <w:t xml:space="preserve">«Мои Документы» всегда уделяют внимание развитию сети офисов и улучшению их инфраструктуры. Так, в 2024 году открылся центр госуслуг в районе Нагорный, после капитального ремонта открылись офисы в Хамовниках и в Южном Тушино, а в новые, более современные и комфортные помещения переехали центры госуслуг в районах Вешняки, Лианозово и Южнопортовый. Новые офисы оборудованы в соответствии со стандартом центров госуслуг: помещения светлые и просторные, адаптированы для маломобильных групп граждан, посетителям доступен единый набор дружелюбных сервисов. Дополнительно в 2024 году были завершены работы по приспособлению 26 столичных офисов «Мои документы» для доступа маломобильных групп населения.</w:t>
      </w:r>
    </w:p>
    <w:p>
      <w:pPr>
        <w:pStyle w:val="BodyText"/>
      </w:pPr>
      <w:r>
        <w:t xml:space="preserve">Всего в столице работает 139 центров «Мои Документы», в том числе 8 флагманских офисов и Дворец госуслуг на ВДНХ. Жителям доступно более 300 государственных услуг, 99 % которых предоставляются по экстерриториальному принципу — обратиться можно в любой центр без привязки к месту жительства и проживания. Открыты «Мои Документы» ежедневно: районный центры — с 08:00 до 20:00, флагманы и Дворец —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http://md.mos.ru/presscenter/news/detail/12776554.html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765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765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2025-03-05T11:49:14Z</dcterms:created>
  <dcterms:modified xsi:type="dcterms:W3CDTF">2025-03-05T11:49:14Z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