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f3c3916c7b2b8733bc19f68e2eba64858bb02"/>
    <w:p>
      <w:pPr>
        <w:pStyle w:val="Heading3"/>
      </w:pPr>
      <w:r>
        <w:t xml:space="preserve">Обновленный центр госуслуг «Мои Документы» открылся в районе Лианозово</w:t>
      </w:r>
    </w:p>
    <w:p>
      <w:pPr>
        <w:pStyle w:val="FirstParagraph"/>
      </w:pPr>
      <w:r>
        <w:t xml:space="preserve">22.10.2024</w:t>
      </w:r>
    </w:p>
    <w:p>
      <w:pPr>
        <w:pStyle w:val="BodyText"/>
      </w:pPr>
      <w:r>
        <w:t xml:space="preserve">В новом офисе есть 58 окон приема, комфортные зоны ожидания, отдельный кабинет для неторжественной регистрации брака и детский уголок.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Лианозово открылся обновленный офис «Мои Документы». Теперь он работает по адресу: Абрамцевская улица, дом 9а. В новых просторных помещениях стало еще комфортнее получать госуслуги.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«Сегодня каждый москвич может получить более 300 государственных услуг в офисах “Мои Документы”. А чтобы процесс их получения был еще более комфортным, мы проводим модернизацию центров. Центр госуслуг для жителей района Лианозово открылся в новом формате, он выполнен в эргономичном корпоративном дизайне. В офисе в три раза увеличилась площадь помещений, создано 58 окон приема, появились комфортные и современные зоны ожидания, отдельный кабинет для неторжественной регистрации брака и игровой уголок для посетителей с детьми. Также здесь оборудовано 11 мест с компьютерами для самостоятельного оформления услуг онлайн»</w:t>
      </w:r>
      <w:r>
        <w:t xml:space="preserve">, — рассказал заместитель директора по инфраструктуре и безопасности центров госуслуг Москвы Александр Гребенкин.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центре госуслуг посетители могут воспользоваться дополнительными сервисами: сделать фото на документы, распечатать или снять копию, оплатить госпошлины и совершить другие платежи с помощью терминалов в зале или в окне приема. В просторном холле для ожидания можно зарядить телефон, выпить кофе и почитать в зоне обмена книгами. Кроме того, созданы условия для людей с ограниченными возможностями здоровья. Для них предусмотрены расширенное окно приема и адаптированная зона ресепшен.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«В рамках приспособления помещений для центра госуслуг выполнены работы по устройству входных групп в соответствии с требованиями для обеспечения доступа маломобильных групп населения. Также проведен ремонт и устройство новых систем электроснабжения, водоснабжения и водоотведения, кондиционирования и вентиляции, обновлена система отопления. Обустроены системы, обеспечивающие безопасность пребывания в центре, а именно контроля и управления доступом, охранной сигнализации, видеонаблюдения и радиовещания, автоматической пожарной сигнализации, оповещения, управления эвакуацией и автоматического пожаротушения»</w:t>
      </w:r>
      <w:r>
        <w:t xml:space="preserve">, — добавил первый заместитель руководителя столичного Департамента капитального ремонта</w:t>
      </w:r>
      <w:r>
        <w:t xml:space="preserve"> </w:t>
      </w:r>
      <w:r>
        <w:t xml:space="preserve">Алексей Васютин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грамотному подходу к организации внутреннего пространства и отделке в корпоративных цветах помещения стали просторнее. Таким образом, обновленный центр будет еще комфортнее как для сотрудников, так и для посетителей, в том числе для маломобильных горожан. Для людей с ограниченными физическими возможностями специалисты не только установили индикаторы для незрячих и слабовидящих, но и смонтировали систему оповещения и вызова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госуслуг работает по графику районных офисов — ежедневно с 08:00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http://md.mos.ru/presscenter/news/detail/12621965.html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621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621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2025-07-18T14:28:14Z</dcterms:created>
  <dcterms:modified xsi:type="dcterms:W3CDTF">2025-07-18T14:28:14Z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