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646c64f0d135b42600f9a6d515212e67f876a"/>
    <w:p>
      <w:pPr>
        <w:pStyle w:val="Heading3"/>
      </w:pPr>
      <w:r>
        <w:t xml:space="preserve">График работы центров госуслуг на ноябрьские выходные</w:t>
      </w:r>
    </w:p>
    <w:p>
      <w:pPr>
        <w:pStyle w:val="FirstParagraph"/>
      </w:pPr>
      <w:r>
        <w:t xml:space="preserve">03.11.2023</w:t>
      </w:r>
    </w:p>
    <w:p>
      <w:pPr>
        <w:pStyle w:val="BodyText"/>
      </w:pPr>
      <w:r>
        <w:t xml:space="preserve">В преддверии Дня народного единства «Мои Документы» сообщают, как будут работать центры госуслуг в праздничные дни.</w:t>
      </w:r>
    </w:p>
    <w:p>
      <w:pPr>
        <w:pStyle w:val="BodyText"/>
      </w:pPr>
      <w:r>
        <w:rPr>
          <w:bCs/>
          <w:b/>
        </w:rPr>
        <w:t xml:space="preserve">3 ноября</w:t>
      </w:r>
      <w:r>
        <w:t xml:space="preserve"> </w:t>
      </w:r>
      <w:r>
        <w:t xml:space="preserve">офисы «Мои Документы» работают в штатном режиме. Районные центры госуслуг — с 08:00 до 20:00, флагманские офисы — с 10:00 до 22:00. Рабочий день сотрудников управления ЗАГС на площадках центров госуслуг будет на час короче — до 19:00 в районных центрах и до 21:00 во флагманах.</w:t>
      </w:r>
    </w:p>
    <w:p>
      <w:pPr>
        <w:pStyle w:val="BodyText"/>
      </w:pPr>
      <w:r>
        <w:rPr>
          <w:bCs/>
          <w:b/>
        </w:rPr>
        <w:t xml:space="preserve">4 ноября офисы «Мои Документы» не будут вести прием заявителей.</w:t>
      </w:r>
    </w:p>
    <w:p>
      <w:pPr>
        <w:pStyle w:val="BodyText"/>
      </w:pPr>
      <w:r>
        <w:rPr>
          <w:bCs/>
          <w:b/>
        </w:rPr>
        <w:t xml:space="preserve">5 и 6 ноября</w:t>
      </w:r>
      <w:r>
        <w:t xml:space="preserve"> </w:t>
      </w:r>
      <w:r>
        <w:t xml:space="preserve">центры госуслуг работают по обычному графику, в том числе это касается сотрудников ГИБДД и управления ЗАГС.</w:t>
      </w:r>
    </w:p>
    <w:p>
      <w:pPr>
        <w:pStyle w:val="BodyText"/>
      </w:pPr>
      <w:r>
        <w:t xml:space="preserve">Специалисты отделов по вопросам миграции ОМВД России по городу Москве не ведут прием заявителей 5 и 6 ноября, согласно графику работы ведомства.</w:t>
      </w:r>
    </w:p>
    <w:p>
      <w:pPr>
        <w:pStyle w:val="BodyText"/>
      </w:pPr>
      <w:r>
        <w:t xml:space="preserve">Обратите внимание, что прием и выдача документов по госуслуге «Государственный кадастровый учет и (или) государственная регистрация прав на недвижимое имущество» в 29 офисах «Мои Документы», в которых организовано предоставление услуги для индивидуальных предпринимателей и юридических лиц, 6 ноября осуществляться не будут.</w:t>
      </w:r>
    </w:p>
    <w:p>
      <w:pPr>
        <w:pStyle w:val="BodyText"/>
      </w:pPr>
      <w:r>
        <w:t xml:space="preserve">«Мои Документы» предоставляют более 280 государственных услуг. 99% из них можно получить по экстерриториальному принципу. Районные центры открыты для посетителей каждый день с 08:00 до 20:00, флагманские офисы—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http://md.mos.ru/presscenter/news/detail/11958844.html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1958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1958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2025-03-02T23:07:35Z</dcterms:created>
  <dcterms:modified xsi:type="dcterms:W3CDTF">2025-03-02T23:07:35Z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