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9ade7149f0bafd7ba61a5d49180acb9715d4e"/>
    <w:p>
      <w:pPr>
        <w:pStyle w:val="Heading3"/>
      </w:pPr>
      <w:r>
        <w:t xml:space="preserve">Москвичам рассказали о праздничной программе в честь 10-летия центров госуслуг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t xml:space="preserve">22 августа этого года центрам госуслуг исполнится 10 лет. В честь юбилея «Мои Документы» подготовили праздничную программу. Москвичей приглашают присоединиться к лекциям, конкурсам, а также пройти 3D-квест и сделать фотографии в тематической зоне. Кроме того, во Дворце госуслуг и флагманских центрах приглашать заявителей к окну приема будет голос Юрия Стоянова.</w:t>
      </w:r>
    </w:p>
    <w:p>
      <w:pPr>
        <w:pStyle w:val="BodyText"/>
      </w:pPr>
      <w:r>
        <w:rPr>
          <w:iCs/>
          <w:i/>
        </w:rPr>
        <w:t xml:space="preserve">«22 августа центры госуслуг в Москве отметят юбилей. За 10 лет "Мои Документы" действительно завоевали доверие москвичей и стали целой экосистемой, настоящими точками притяжения горожан. Чтобы все желающие могли разделить с нами этот праздник, мы подготовили насыщенные онлайн- и офлайн-программы на всю неделю. Каждый сможет выбрать лекцию, мастер-класс или квест по душе. Кроме того, подарок офисам “Мои Документы” сделал актер Юрий Стоянов — сейчас его голос приглашает горожан к окну приема во Дворце госуслуг на ВДНХ, а с 18 августа — и во всех флагманских центрах»</w:t>
      </w:r>
      <w:r>
        <w:t xml:space="preserve">, — сообщили в пресс-службе центров госуслуг «Мои Документы».</w:t>
      </w:r>
    </w:p>
    <w:p>
      <w:pPr>
        <w:pStyle w:val="BodyText"/>
      </w:pPr>
      <w:r>
        <w:t xml:space="preserve">Всю праздничную неделю до 22 августа, жителей ждут онлайн и офлайн лекции и семинары тревел- и экоблогеров, стилистов и других популярных инфлюенсеров.</w:t>
      </w:r>
    </w:p>
    <w:p>
      <w:pPr>
        <w:pStyle w:val="BodyText"/>
      </w:pPr>
      <w:r>
        <w:t xml:space="preserve">17 августа в 19:00 Ксения Ильянович, специалист по тайм-менеджменту, проведет онлайн-лекцию «Личная эффективность и ошибки планирования» в прямом эфире Instagram mydocs_mos. На ней Ксения поделится, какие ошибки планирования убивают вашу продуктивность, как организовать свой день, что забывают 95% людей, а также как формулировка задачи влияет на вероятность ее исполнения.</w:t>
      </w:r>
    </w:p>
    <w:p>
      <w:pPr>
        <w:pStyle w:val="BodyText"/>
      </w:pPr>
      <w:r>
        <w:t xml:space="preserve">18 августа в 18:00 во флагманском офисе ЮЗАО экоблогер Светлана расскажет, как правильно сортировать отходы и организовать сбор вторсырья дома.</w:t>
      </w:r>
    </w:p>
    <w:p>
      <w:pPr>
        <w:pStyle w:val="BodyText"/>
      </w:pPr>
      <w:r>
        <w:t xml:space="preserve">20 августа в 18:00 во флагмане ЦАО имиджстилист Вика Крам проведет мастер-класс «Правила грамотного онлайн и офлайн шопинга». В ходе мероприятия гости узнают об особенностях офлайн и онлайн шоппинга, типичных ошибках и правилах идеального шоппинга.</w:t>
      </w:r>
    </w:p>
    <w:p>
      <w:pPr>
        <w:pStyle w:val="BodyText"/>
      </w:pPr>
      <w:r>
        <w:t xml:space="preserve">21 августа в 18:00 во флагмане САО Роман Бузунов, заслуженный врач РФ, расскажет, как обеспечить здоровый сон, почему возникают болезни сна и как связан коронавирус с бессонницей.</w:t>
      </w:r>
    </w:p>
    <w:p>
      <w:pPr>
        <w:pStyle w:val="BodyText"/>
      </w:pPr>
      <w:r>
        <w:t xml:space="preserve">22 августа в 16:00 во Дворце госуслуг на ВДНХ выступит тревел-блогер Кристина Макарова. На встрече спикер поделится десятью идеями для путешествия по России на любой бюджет от автопутешествия к Чёрному морю до золотого Алтая.</w:t>
      </w:r>
    </w:p>
    <w:p>
      <w:pPr>
        <w:pStyle w:val="BodyText"/>
      </w:pPr>
      <w:r>
        <w:t xml:space="preserve">Также горожане могут принять участие в 3D-квесте во всех флагманских офисах и Дворце госуслуг на ВДНХ. Для этого нужно получить чек-лист у администратора, перейти по QR-коду и совершить интерактивное путешествие по центру госуслуг — изучать интересные факты и отвечать на вопросы викторины. После прохождения всех зон участник получит брендированный подарок «Мои Документы».</w:t>
      </w:r>
    </w:p>
    <w:p>
      <w:pPr>
        <w:pStyle w:val="BodyText"/>
      </w:pPr>
      <w:r>
        <w:t xml:space="preserve">В течение недели во всех столичных центрах госуслуг горожане смогут поучаствовать в беспроигрышной лотерее: для этого следует взять карточку с тематическим заданием на ресепшене, выполнить его и забрать приз. Кроме того, посетители могут сделать красочные снимки в фотозоне.</w:t>
      </w:r>
    </w:p>
    <w:p>
      <w:pPr>
        <w:pStyle w:val="BodyText"/>
      </w:pPr>
      <w:r>
        <w:t xml:space="preserve">Горожан также приглашают попытать удачу — взять «Счастливый талон». 22 августа каждый заявитель с талоном с цифрой 10 (например, C10, B10 и др.) выиграет подарок от офисов «Мои Документы». В день рождения центров госуслуг гостей ждут выступления музыкантов, исполняющих композиции на духовых инструментах. С подробным расписанием можно ознакомиться на портале</w:t>
      </w:r>
      <w:r>
        <w:t xml:space="preserve"> </w:t>
      </w:r>
      <w:hyperlink r:id="rId20"/>
      <w:r>
        <w:t xml:space="preserve"> </w:t>
      </w:r>
      <w:hyperlink r:id="rId20">
        <w:r>
          <w:rPr>
            <w:rStyle w:val="Hyperlink"/>
          </w:rPr>
          <w:t xml:space="preserve">md.mos.ru</w:t>
        </w:r>
      </w:hyperlink>
      <w:r>
        <w:t xml:space="preserve">.</w:t>
      </w:r>
    </w:p>
    <w:p>
      <w:pPr>
        <w:pStyle w:val="BodyText"/>
      </w:pPr>
      <w:r>
        <w:t xml:space="preserve">В детских уголках юные посетители смогут поиграть в безопасный дартс, заполнить прописи, обучающую книжку «Развивай-ка» и многое другое.</w:t>
      </w:r>
    </w:p>
    <w:p>
      <w:pPr>
        <w:pStyle w:val="BodyText"/>
      </w:pPr>
      <w:r>
        <w:t xml:space="preserve">Напомним, 12 августа в городе открылись уличные фотовыставки. Экспозиция «Развитие центров госуслуг» на Гоголевском и Тверском бульварах покажет жителям, как появились первые центры «Мои Документы», увеличился штат сотрудников, возросло количество доступных услуг и сервисов. Можно также узнать, как открывались флагманские офисы, Дворец госуслуг на ВДНХ и многое другое.</w:t>
      </w:r>
    </w:p>
    <w:p>
      <w:pPr>
        <w:pStyle w:val="BodyText"/>
      </w:pPr>
      <w:r>
        <w:t xml:space="preserve">Выставка на Чистопрудном бульваре расскажет о значимых городских проектах центров госуслуг. Экспозиции на Чистопрудном и Тверском бульварах будут работать до конца лета, на Гоголевском — до конца сентября.</w:t>
      </w:r>
    </w:p>
    <w:p>
      <w:pPr>
        <w:pStyle w:val="BodyText"/>
      </w:pPr>
      <w:r>
        <w:t xml:space="preserve">Районные центры госуслуг открыты ежедневно с 08:00 до 20:00, флагманские офисы и Дворец госуслуг на ВДНХ –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http://md.mos.ru/presscenter/news/detail/10184645.html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0184645.html" TargetMode="External" /><Relationship Type="http://schemas.openxmlformats.org/officeDocument/2006/relationships/hyperlink" Id="rId20" Target="https://md.mos.ru/10-yea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0184645.html" TargetMode="External" /><Relationship Type="http://schemas.openxmlformats.org/officeDocument/2006/relationships/hyperlink" Id="rId20" Target="https://md.mos.ru/10-yea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2025-04-30T17:34:46Z</dcterms:created>
  <dcterms:modified xsi:type="dcterms:W3CDTF">2025-04-30T17:34:46Z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