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7fdfb18ea96631bbe74a9c8dfa0e676996906"/>
    <w:p>
      <w:pPr>
        <w:pStyle w:val="Heading3"/>
      </w:pPr>
      <w:r>
        <w:t xml:space="preserve">Флешмоб МФЦ 6 сентября в ЦПКиО им. Горького. Видео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http://md.mos.ru/presscenter/mediagallery/71208/1337342/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71208/13373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71208/13373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2025-02-20T21:31:18Z</dcterms:created>
  <dcterms:modified xsi:type="dcterms:W3CDTF">2025-02-20T21:31:18Z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